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35C" w:rsidRPr="004F335C" w:rsidRDefault="004F335C" w:rsidP="004F335C">
      <w:pPr>
        <w:shd w:val="clear" w:color="auto" w:fill="F8F8F8"/>
        <w:spacing w:after="0" w:line="240" w:lineRule="auto"/>
        <w:jc w:val="center"/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</w:pPr>
      <w:r w:rsidRPr="004F335C">
        <w:rPr>
          <w:rFonts w:ascii="Helvetica" w:eastAsia="Times New Roman" w:hAnsi="Helvetica" w:cs="Times New Roman"/>
          <w:b/>
          <w:bCs/>
          <w:color w:val="585858"/>
          <w:sz w:val="20"/>
          <w:szCs w:val="20"/>
          <w:lang w:eastAsia="tr-TR"/>
        </w:rPr>
        <w:t>MAK</w:t>
      </w:r>
      <w:r w:rsidRPr="004F335C">
        <w:rPr>
          <w:rFonts w:ascii="Calibri" w:eastAsia="Times New Roman" w:hAnsi="Calibri" w:cs="Calibri"/>
          <w:b/>
          <w:bCs/>
          <w:color w:val="585858"/>
          <w:sz w:val="20"/>
          <w:szCs w:val="20"/>
          <w:lang w:eastAsia="tr-TR"/>
        </w:rPr>
        <w:t>İ</w:t>
      </w:r>
      <w:r w:rsidRPr="004F335C">
        <w:rPr>
          <w:rFonts w:ascii="Helvetica" w:eastAsia="Times New Roman" w:hAnsi="Helvetica" w:cs="Times New Roman"/>
          <w:b/>
          <w:bCs/>
          <w:color w:val="585858"/>
          <w:sz w:val="20"/>
          <w:szCs w:val="20"/>
          <w:lang w:eastAsia="tr-TR"/>
        </w:rPr>
        <w:t>NE VE EL ALETLER</w:t>
      </w:r>
      <w:r w:rsidRPr="004F335C">
        <w:rPr>
          <w:rFonts w:ascii="Calibri" w:eastAsia="Times New Roman" w:hAnsi="Calibri" w:cs="Calibri"/>
          <w:b/>
          <w:bCs/>
          <w:color w:val="585858"/>
          <w:sz w:val="20"/>
          <w:szCs w:val="20"/>
          <w:lang w:eastAsia="tr-TR"/>
        </w:rPr>
        <w:t>İ</w:t>
      </w:r>
      <w:r w:rsidRPr="004F335C">
        <w:rPr>
          <w:rFonts w:ascii="Helvetica" w:eastAsia="Times New Roman" w:hAnsi="Helvetica" w:cs="Times New Roman"/>
          <w:b/>
          <w:bCs/>
          <w:color w:val="585858"/>
          <w:sz w:val="20"/>
          <w:szCs w:val="20"/>
          <w:lang w:eastAsia="tr-TR"/>
        </w:rPr>
        <w:t xml:space="preserve"> SATIN ALINACAKTIR</w:t>
      </w:r>
    </w:p>
    <w:p w:rsidR="004F335C" w:rsidRPr="004F335C" w:rsidRDefault="004F335C" w:rsidP="004F3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335C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KAYSER</w:t>
      </w:r>
      <w:r w:rsidRPr="004F335C">
        <w:rPr>
          <w:rFonts w:ascii="Calibri" w:eastAsia="Times New Roman" w:hAnsi="Calibri" w:cs="Calibri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İ</w:t>
      </w:r>
      <w:r w:rsidRPr="004F335C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 xml:space="preserve"> B</w:t>
      </w:r>
      <w:r w:rsidRPr="004F335C">
        <w:rPr>
          <w:rFonts w:ascii="Helvetica" w:eastAsia="Times New Roman" w:hAnsi="Helvetica" w:cs="Helvetica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Ü</w:t>
      </w:r>
      <w:r w:rsidRPr="004F335C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Y</w:t>
      </w:r>
      <w:r w:rsidRPr="004F335C">
        <w:rPr>
          <w:rFonts w:ascii="Helvetica" w:eastAsia="Times New Roman" w:hAnsi="Helvetica" w:cs="Helvetica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Ü</w:t>
      </w:r>
      <w:r w:rsidRPr="004F335C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K</w:t>
      </w:r>
      <w:r w:rsidRPr="004F335C">
        <w:rPr>
          <w:rFonts w:ascii="Calibri" w:eastAsia="Times New Roman" w:hAnsi="Calibri" w:cs="Calibri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Ş</w:t>
      </w:r>
      <w:r w:rsidRPr="004F335C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EH</w:t>
      </w:r>
      <w:r w:rsidRPr="004F335C">
        <w:rPr>
          <w:rFonts w:ascii="Calibri" w:eastAsia="Times New Roman" w:hAnsi="Calibri" w:cs="Calibri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İ</w:t>
      </w:r>
      <w:r w:rsidRPr="004F335C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R BELED</w:t>
      </w:r>
      <w:r w:rsidRPr="004F335C">
        <w:rPr>
          <w:rFonts w:ascii="Calibri" w:eastAsia="Times New Roman" w:hAnsi="Calibri" w:cs="Calibri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İ</w:t>
      </w:r>
      <w:r w:rsidRPr="004F335C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YES</w:t>
      </w:r>
      <w:r w:rsidRPr="004F335C">
        <w:rPr>
          <w:rFonts w:ascii="Calibri" w:eastAsia="Times New Roman" w:hAnsi="Calibri" w:cs="Calibri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İ</w:t>
      </w:r>
      <w:r w:rsidRPr="004F335C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 xml:space="preserve"> DESTEK H</w:t>
      </w:r>
      <w:r w:rsidRPr="004F335C">
        <w:rPr>
          <w:rFonts w:ascii="Calibri" w:eastAsia="Times New Roman" w:hAnsi="Calibri" w:cs="Calibri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İ</w:t>
      </w:r>
      <w:r w:rsidRPr="004F335C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ZMETLER</w:t>
      </w:r>
      <w:r w:rsidRPr="004F335C">
        <w:rPr>
          <w:rFonts w:ascii="Calibri" w:eastAsia="Times New Roman" w:hAnsi="Calibri" w:cs="Calibri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İ</w:t>
      </w:r>
      <w:r w:rsidRPr="004F335C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 xml:space="preserve"> DA</w:t>
      </w:r>
      <w:r w:rsidRPr="004F335C">
        <w:rPr>
          <w:rFonts w:ascii="Calibri" w:eastAsia="Times New Roman" w:hAnsi="Calibri" w:cs="Calibri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İ</w:t>
      </w:r>
      <w:r w:rsidRPr="004F335C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RE BA</w:t>
      </w:r>
      <w:r w:rsidRPr="004F335C">
        <w:rPr>
          <w:rFonts w:ascii="Calibri" w:eastAsia="Times New Roman" w:hAnsi="Calibri" w:cs="Calibri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Ş</w:t>
      </w:r>
      <w:r w:rsidRPr="004F335C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KANLI</w:t>
      </w:r>
      <w:r w:rsidRPr="004F335C">
        <w:rPr>
          <w:rFonts w:ascii="Calibri" w:eastAsia="Times New Roman" w:hAnsi="Calibri" w:cs="Calibri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Ğ</w:t>
      </w:r>
      <w:r w:rsidRPr="004F335C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I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4F335C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>Makine ve El Aletleri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mal al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m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4734 say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Kamu 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hale Kanununun 19 uncu maddesine g</w:t>
      </w:r>
      <w:r w:rsidRPr="004F335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re a</w:t>
      </w:r>
      <w:r w:rsidRPr="004F335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k ihale usul</w:t>
      </w:r>
      <w:r w:rsidRPr="004F335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ile ihale edilecek olup, teklifler sadece elektronik ortamda EKAP </w:t>
      </w:r>
      <w:r w:rsidRPr="004F335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zerinden al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nacakt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r. </w:t>
      </w:r>
      <w:r w:rsidRPr="004F335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haleye ili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kin ayr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nt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bilgiler a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a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ğı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da yer almaktad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r: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187"/>
        <w:gridCol w:w="5615"/>
      </w:tblGrid>
      <w:tr w:rsidR="004F335C" w:rsidRPr="004F335C" w:rsidTr="004F335C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F335C" w:rsidRPr="004F335C" w:rsidRDefault="004F335C" w:rsidP="004F335C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4F335C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İ</w:t>
            </w:r>
            <w:r w:rsidRPr="004F335C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KN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335C" w:rsidRPr="004F335C" w:rsidRDefault="004F335C" w:rsidP="004F335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4F335C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F335C" w:rsidRPr="004F335C" w:rsidRDefault="004F335C" w:rsidP="004F335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4F335C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2022/279971</w:t>
            </w:r>
          </w:p>
        </w:tc>
      </w:tr>
    </w:tbl>
    <w:p w:rsidR="004F335C" w:rsidRPr="004F335C" w:rsidRDefault="004F335C" w:rsidP="004F33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176"/>
        <w:gridCol w:w="5626"/>
      </w:tblGrid>
      <w:tr w:rsidR="004F335C" w:rsidRPr="004F335C" w:rsidTr="004F335C">
        <w:trPr>
          <w:tblCellSpacing w:w="15" w:type="dxa"/>
        </w:trPr>
        <w:tc>
          <w:tcPr>
            <w:tcW w:w="10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F335C" w:rsidRPr="004F335C" w:rsidRDefault="004F335C" w:rsidP="004F335C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4F335C">
              <w:rPr>
                <w:rFonts w:ascii="Helvetica" w:eastAsia="Times New Roman" w:hAnsi="Helvetica" w:cs="Times New Roman"/>
                <w:b/>
                <w:bCs/>
                <w:color w:val="B04935"/>
                <w:sz w:val="20"/>
                <w:szCs w:val="20"/>
                <w:lang w:eastAsia="tr-TR"/>
              </w:rPr>
              <w:t>1-</w:t>
            </w:r>
            <w:r w:rsidRPr="004F335C">
              <w:rPr>
                <w:rFonts w:ascii="Calibri" w:eastAsia="Times New Roman" w:hAnsi="Calibri" w:cs="Calibri"/>
                <w:b/>
                <w:bCs/>
                <w:color w:val="B04935"/>
                <w:sz w:val="20"/>
                <w:szCs w:val="20"/>
                <w:lang w:eastAsia="tr-TR"/>
              </w:rPr>
              <w:t>İ</w:t>
            </w:r>
            <w:r w:rsidRPr="004F335C">
              <w:rPr>
                <w:rFonts w:ascii="Helvetica" w:eastAsia="Times New Roman" w:hAnsi="Helvetica" w:cs="Times New Roman"/>
                <w:b/>
                <w:bCs/>
                <w:color w:val="B04935"/>
                <w:sz w:val="20"/>
                <w:szCs w:val="20"/>
                <w:lang w:eastAsia="tr-TR"/>
              </w:rPr>
              <w:t>darenin</w:t>
            </w:r>
          </w:p>
        </w:tc>
      </w:tr>
      <w:tr w:rsidR="004F335C" w:rsidRPr="004F335C" w:rsidTr="004F335C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F335C" w:rsidRPr="004F335C" w:rsidRDefault="004F335C" w:rsidP="004F335C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4F335C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a)</w:t>
            </w:r>
            <w:r w:rsidRPr="004F335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Ad</w:t>
            </w:r>
            <w:r w:rsidRPr="004F335C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335C" w:rsidRPr="004F335C" w:rsidRDefault="004F335C" w:rsidP="004F335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4F335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F335C" w:rsidRPr="004F335C" w:rsidRDefault="004F335C" w:rsidP="004F335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4F335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KAYSER</w:t>
            </w:r>
            <w:r w:rsidRPr="004F335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4F335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B</w:t>
            </w:r>
            <w:r w:rsidRPr="004F335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Ü</w:t>
            </w:r>
            <w:r w:rsidRPr="004F335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Y</w:t>
            </w:r>
            <w:r w:rsidRPr="004F335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Ü</w:t>
            </w:r>
            <w:r w:rsidRPr="004F335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K</w:t>
            </w:r>
            <w:r w:rsidRPr="004F335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4F335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EH</w:t>
            </w:r>
            <w:r w:rsidRPr="004F335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4F335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R BELED</w:t>
            </w:r>
            <w:r w:rsidRPr="004F335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4F335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YES</w:t>
            </w:r>
            <w:r w:rsidRPr="004F335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4F335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DESTEK H</w:t>
            </w:r>
            <w:r w:rsidRPr="004F335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4F335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ZMETLER</w:t>
            </w:r>
            <w:r w:rsidRPr="004F335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4F335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DA</w:t>
            </w:r>
            <w:r w:rsidRPr="004F335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4F335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RE BA</w:t>
            </w:r>
            <w:r w:rsidRPr="004F335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4F335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KANLI</w:t>
            </w:r>
            <w:r w:rsidRPr="004F335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Ğ</w:t>
            </w:r>
            <w:r w:rsidRPr="004F335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I</w:t>
            </w:r>
          </w:p>
        </w:tc>
      </w:tr>
      <w:tr w:rsidR="004F335C" w:rsidRPr="004F335C" w:rsidTr="004F335C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F335C" w:rsidRPr="004F335C" w:rsidRDefault="004F335C" w:rsidP="004F335C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4F335C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b)</w:t>
            </w:r>
            <w:r w:rsidRPr="004F335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Adresi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335C" w:rsidRPr="004F335C" w:rsidRDefault="004F335C" w:rsidP="004F335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4F335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F335C" w:rsidRPr="004F335C" w:rsidRDefault="004F335C" w:rsidP="004F335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4F335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Sahabiye Mah. Mustafa Kemal Pa</w:t>
            </w:r>
            <w:r w:rsidRPr="004F335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4F335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a Bul. No:15 38010 KOCAS</w:t>
            </w:r>
            <w:r w:rsidRPr="004F335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4F335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NAN/KAYSER</w:t>
            </w:r>
            <w:r w:rsidRPr="004F335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</w:p>
        </w:tc>
      </w:tr>
      <w:tr w:rsidR="004F335C" w:rsidRPr="004F335C" w:rsidTr="004F335C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F335C" w:rsidRPr="004F335C" w:rsidRDefault="004F335C" w:rsidP="004F335C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4F335C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c)</w:t>
            </w:r>
            <w:r w:rsidRPr="004F335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Telefon ve faks numaras</w:t>
            </w:r>
            <w:r w:rsidRPr="004F335C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335C" w:rsidRPr="004F335C" w:rsidRDefault="004F335C" w:rsidP="004F335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4F335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F335C" w:rsidRPr="004F335C" w:rsidRDefault="004F335C" w:rsidP="004F335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4F335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3522071610 - 3522228954</w:t>
            </w:r>
          </w:p>
        </w:tc>
      </w:tr>
      <w:tr w:rsidR="004F335C" w:rsidRPr="004F335C" w:rsidTr="004F335C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F335C" w:rsidRPr="004F335C" w:rsidRDefault="004F335C" w:rsidP="004F335C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4F335C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ç)</w:t>
            </w:r>
            <w:r w:rsidRPr="004F335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</w:t>
            </w:r>
            <w:r w:rsidRPr="004F335C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İ</w:t>
            </w:r>
            <w:r w:rsidRPr="004F335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hale dok</w:t>
            </w:r>
            <w:r w:rsidRPr="004F335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ü</w:t>
            </w:r>
            <w:r w:rsidRPr="004F335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man</w:t>
            </w:r>
            <w:r w:rsidRPr="004F335C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4F335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n</w:t>
            </w:r>
            <w:r w:rsidRPr="004F335C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4F335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n g</w:t>
            </w:r>
            <w:r w:rsidRPr="004F335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ö</w:t>
            </w:r>
            <w:r w:rsidRPr="004F335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r</w:t>
            </w:r>
            <w:r w:rsidRPr="004F335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ü</w:t>
            </w:r>
            <w:r w:rsidRPr="004F335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lebilece</w:t>
            </w:r>
            <w:r w:rsidRPr="004F335C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ğ</w:t>
            </w:r>
            <w:r w:rsidRPr="004F335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i ve e-imza kullan</w:t>
            </w:r>
            <w:r w:rsidRPr="004F335C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4F335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larak indirilebilece</w:t>
            </w:r>
            <w:r w:rsidRPr="004F335C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ğ</w:t>
            </w:r>
            <w:r w:rsidRPr="004F335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i internet sayfas</w:t>
            </w:r>
            <w:r w:rsidRPr="004F335C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335C" w:rsidRPr="004F335C" w:rsidRDefault="004F335C" w:rsidP="004F335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4F335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F335C" w:rsidRPr="004F335C" w:rsidRDefault="004F335C" w:rsidP="004F335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4F335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https://ekap.kik.gov.tr/EKAP/</w:t>
            </w:r>
          </w:p>
        </w:tc>
      </w:tr>
    </w:tbl>
    <w:p w:rsidR="004F335C" w:rsidRPr="004F335C" w:rsidRDefault="004F335C" w:rsidP="004F3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335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4F335C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8F8F8"/>
          <w:lang w:eastAsia="tr-TR"/>
        </w:rPr>
        <w:t>2-</w:t>
      </w:r>
      <w:r w:rsidRPr="004F335C">
        <w:rPr>
          <w:rFonts w:ascii="Calibri" w:eastAsia="Times New Roman" w:hAnsi="Calibri" w:cs="Calibri"/>
          <w:b/>
          <w:bCs/>
          <w:color w:val="B04935"/>
          <w:sz w:val="20"/>
          <w:szCs w:val="20"/>
          <w:shd w:val="clear" w:color="auto" w:fill="F8F8F8"/>
          <w:lang w:eastAsia="tr-TR"/>
        </w:rPr>
        <w:t>İ</w:t>
      </w:r>
      <w:r w:rsidRPr="004F335C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8F8F8"/>
          <w:lang w:eastAsia="tr-TR"/>
        </w:rPr>
        <w:t>hale konusu mal al</w:t>
      </w:r>
      <w:r w:rsidRPr="004F335C">
        <w:rPr>
          <w:rFonts w:ascii="Calibri" w:eastAsia="Times New Roman" w:hAnsi="Calibri" w:cs="Calibri"/>
          <w:b/>
          <w:bCs/>
          <w:color w:val="B04935"/>
          <w:sz w:val="20"/>
          <w:szCs w:val="20"/>
          <w:shd w:val="clear" w:color="auto" w:fill="F8F8F8"/>
          <w:lang w:eastAsia="tr-TR"/>
        </w:rPr>
        <w:t>ı</w:t>
      </w:r>
      <w:r w:rsidRPr="004F335C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8F8F8"/>
          <w:lang w:eastAsia="tr-TR"/>
        </w:rPr>
        <w:t>m</w:t>
      </w:r>
      <w:r w:rsidRPr="004F335C">
        <w:rPr>
          <w:rFonts w:ascii="Calibri" w:eastAsia="Times New Roman" w:hAnsi="Calibri" w:cs="Calibri"/>
          <w:b/>
          <w:bCs/>
          <w:color w:val="B04935"/>
          <w:sz w:val="20"/>
          <w:szCs w:val="20"/>
          <w:shd w:val="clear" w:color="auto" w:fill="F8F8F8"/>
          <w:lang w:eastAsia="tr-TR"/>
        </w:rPr>
        <w:t>ı</w:t>
      </w:r>
      <w:r w:rsidRPr="004F335C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8F8F8"/>
          <w:lang w:eastAsia="tr-TR"/>
        </w:rPr>
        <w:t>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176"/>
        <w:gridCol w:w="5626"/>
      </w:tblGrid>
      <w:tr w:rsidR="004F335C" w:rsidRPr="004F335C" w:rsidTr="004F335C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F335C" w:rsidRPr="004F335C" w:rsidRDefault="004F335C" w:rsidP="004F335C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4F335C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a)</w:t>
            </w:r>
            <w:r w:rsidRPr="004F335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Ad</w:t>
            </w:r>
            <w:r w:rsidRPr="004F335C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335C" w:rsidRPr="004F335C" w:rsidRDefault="004F335C" w:rsidP="004F335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4F335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F335C" w:rsidRPr="004F335C" w:rsidRDefault="004F335C" w:rsidP="004F335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4F335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Makine ve El Aletleri</w:t>
            </w:r>
          </w:p>
        </w:tc>
      </w:tr>
      <w:tr w:rsidR="004F335C" w:rsidRPr="004F335C" w:rsidTr="004F335C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F335C" w:rsidRPr="004F335C" w:rsidRDefault="004F335C" w:rsidP="004F335C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4F335C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b)</w:t>
            </w:r>
            <w:r w:rsidRPr="004F335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Niteli</w:t>
            </w:r>
            <w:r w:rsidRPr="004F335C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ğ</w:t>
            </w:r>
            <w:r w:rsidRPr="004F335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i, t</w:t>
            </w:r>
            <w:r w:rsidRPr="004F335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ü</w:t>
            </w:r>
            <w:r w:rsidRPr="004F335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r</w:t>
            </w:r>
            <w:r w:rsidRPr="004F335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ü</w:t>
            </w:r>
            <w:r w:rsidRPr="004F335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 xml:space="preserve"> ve miktar</w:t>
            </w:r>
            <w:r w:rsidRPr="004F335C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335C" w:rsidRPr="004F335C" w:rsidRDefault="004F335C" w:rsidP="004F335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4F335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F335C" w:rsidRPr="004F335C" w:rsidRDefault="004F335C" w:rsidP="004F335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4F335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15 Kalem Makine ve El Aletleri Al</w:t>
            </w:r>
            <w:r w:rsidRPr="004F335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4F335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m</w:t>
            </w:r>
            <w:r w:rsidRPr="004F335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4F335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br/>
              <w:t>Ayr</w:t>
            </w:r>
            <w:r w:rsidRPr="004F335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4F335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nt</w:t>
            </w:r>
            <w:r w:rsidRPr="004F335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4F335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l</w:t>
            </w:r>
            <w:r w:rsidRPr="004F335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4F335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bilgiye EKAP</w:t>
            </w:r>
            <w:r w:rsidRPr="004F335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’</w:t>
            </w:r>
            <w:r w:rsidRPr="004F335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ta yer alan ihale dok</w:t>
            </w:r>
            <w:r w:rsidRPr="004F335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ü</w:t>
            </w:r>
            <w:r w:rsidRPr="004F335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man</w:t>
            </w:r>
            <w:r w:rsidRPr="004F335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4F335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i</w:t>
            </w:r>
            <w:r w:rsidRPr="004F335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ç</w:t>
            </w:r>
            <w:r w:rsidRPr="004F335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inde bulunan idari </w:t>
            </w:r>
            <w:r w:rsidRPr="004F335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4F335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artnameden ula</w:t>
            </w:r>
            <w:r w:rsidRPr="004F335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şı</w:t>
            </w:r>
            <w:r w:rsidRPr="004F335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labilir.</w:t>
            </w:r>
          </w:p>
        </w:tc>
      </w:tr>
      <w:tr w:rsidR="004F335C" w:rsidRPr="004F335C" w:rsidTr="004F335C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F335C" w:rsidRPr="004F335C" w:rsidRDefault="004F335C" w:rsidP="004F335C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4F335C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c)</w:t>
            </w:r>
            <w:r w:rsidRPr="004F335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Yap</w:t>
            </w:r>
            <w:r w:rsidRPr="004F335C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4F335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laca</w:t>
            </w:r>
            <w:r w:rsidRPr="004F335C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ğı</w:t>
            </w:r>
            <w:r w:rsidRPr="004F335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/teslim edilece</w:t>
            </w:r>
            <w:r w:rsidRPr="004F335C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ğ</w:t>
            </w:r>
            <w:r w:rsidRPr="004F335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i yer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335C" w:rsidRPr="004F335C" w:rsidRDefault="004F335C" w:rsidP="004F335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4F335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F335C" w:rsidRPr="004F335C" w:rsidRDefault="004F335C" w:rsidP="004F335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4F335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Park Bahçeler ve A</w:t>
            </w:r>
            <w:r w:rsidRPr="004F335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ğ</w:t>
            </w:r>
            <w:r w:rsidRPr="004F335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a</w:t>
            </w:r>
            <w:r w:rsidRPr="004F335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ç</w:t>
            </w:r>
            <w:r w:rsidRPr="004F335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land</w:t>
            </w:r>
            <w:r w:rsidRPr="004F335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4F335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rma Dairesi Ba</w:t>
            </w:r>
            <w:r w:rsidRPr="004F335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4F335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kanl</w:t>
            </w:r>
            <w:r w:rsidRPr="004F335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ığı</w:t>
            </w:r>
            <w:r w:rsidRPr="004F335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deposu Mevlana Mh. Kocasinan Bulvar</w:t>
            </w:r>
            <w:r w:rsidRPr="004F335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4F335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Ek Hizmet Binas</w:t>
            </w:r>
            <w:r w:rsidRPr="004F335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4F335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38010 Kocasinan/Kayseri</w:t>
            </w:r>
          </w:p>
        </w:tc>
      </w:tr>
      <w:tr w:rsidR="004F335C" w:rsidRPr="004F335C" w:rsidTr="004F335C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F335C" w:rsidRPr="004F335C" w:rsidRDefault="004F335C" w:rsidP="004F335C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4F335C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ç)</w:t>
            </w:r>
            <w:r w:rsidRPr="004F335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Süresi/teslim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335C" w:rsidRPr="004F335C" w:rsidRDefault="004F335C" w:rsidP="004F335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4F335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F335C" w:rsidRPr="004F335C" w:rsidRDefault="004F335C" w:rsidP="004F335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4F335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4F335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hale konusu 15 Kalem Makine ve El Aletleri al</w:t>
            </w:r>
            <w:r w:rsidRPr="004F335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4F335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m</w:t>
            </w:r>
            <w:r w:rsidRPr="004F335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4F335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i</w:t>
            </w:r>
            <w:r w:rsidRPr="004F335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4F335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e ba</w:t>
            </w:r>
            <w:r w:rsidRPr="004F335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4F335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lama tarihinden itibaren 20 takvim g</w:t>
            </w:r>
            <w:r w:rsidRPr="004F335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ü</w:t>
            </w:r>
            <w:r w:rsidRPr="004F335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n</w:t>
            </w:r>
            <w:r w:rsidRPr="004F335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ü</w:t>
            </w:r>
            <w:r w:rsidRPr="004F335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i</w:t>
            </w:r>
            <w:r w:rsidRPr="004F335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ç</w:t>
            </w:r>
            <w:r w:rsidRPr="004F335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erisinde, Montaj</w:t>
            </w:r>
            <w:r w:rsidRPr="004F335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4F335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gereken </w:t>
            </w:r>
            <w:r w:rsidRPr="004F335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ü</w:t>
            </w:r>
            <w:r w:rsidRPr="004F335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r</w:t>
            </w:r>
            <w:r w:rsidRPr="004F335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ü</w:t>
            </w:r>
            <w:r w:rsidRPr="004F335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nlerin montaj</w:t>
            </w:r>
            <w:r w:rsidRPr="004F335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4F335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yap</w:t>
            </w:r>
            <w:r w:rsidRPr="004F335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4F335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larak di</w:t>
            </w:r>
            <w:r w:rsidRPr="004F335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ğ</w:t>
            </w:r>
            <w:r w:rsidRPr="004F335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er </w:t>
            </w:r>
            <w:r w:rsidRPr="004F335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ü</w:t>
            </w:r>
            <w:r w:rsidRPr="004F335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r</w:t>
            </w:r>
            <w:r w:rsidRPr="004F335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ü</w:t>
            </w:r>
            <w:r w:rsidRPr="004F335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nlerle birlikte Park Bah</w:t>
            </w:r>
            <w:r w:rsidRPr="004F335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ç</w:t>
            </w:r>
            <w:r w:rsidRPr="004F335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eler ve A</w:t>
            </w:r>
            <w:r w:rsidRPr="004F335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ğ</w:t>
            </w:r>
            <w:r w:rsidRPr="004F335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a</w:t>
            </w:r>
            <w:r w:rsidRPr="004F335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ç</w:t>
            </w:r>
            <w:r w:rsidRPr="004F335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land</w:t>
            </w:r>
            <w:r w:rsidRPr="004F335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4F335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rma Dairesi Ba</w:t>
            </w:r>
            <w:r w:rsidRPr="004F335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4F335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kanl</w:t>
            </w:r>
            <w:r w:rsidRPr="004F335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ığı</w:t>
            </w:r>
            <w:r w:rsidRPr="004F335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deposuna teslim edilecektir.</w:t>
            </w:r>
          </w:p>
        </w:tc>
      </w:tr>
      <w:tr w:rsidR="004F335C" w:rsidRPr="004F335C" w:rsidTr="004F335C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F335C" w:rsidRPr="004F335C" w:rsidRDefault="004F335C" w:rsidP="004F335C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4F335C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d)</w:t>
            </w:r>
            <w:r w:rsidRPr="004F335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</w:t>
            </w:r>
            <w:r w:rsidRPr="004F335C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İş</w:t>
            </w:r>
            <w:r w:rsidRPr="004F335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e ba</w:t>
            </w:r>
            <w:r w:rsidRPr="004F335C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4F335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lama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335C" w:rsidRPr="004F335C" w:rsidRDefault="004F335C" w:rsidP="004F335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4F335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F335C" w:rsidRPr="004F335C" w:rsidRDefault="004F335C" w:rsidP="004F335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4F335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Sözle</w:t>
            </w:r>
            <w:r w:rsidRPr="004F335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4F335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me imzaland</w:t>
            </w:r>
            <w:r w:rsidRPr="004F335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4F335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ktan itibaren 1 (bir) g</w:t>
            </w:r>
            <w:r w:rsidRPr="004F335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ü</w:t>
            </w:r>
            <w:r w:rsidRPr="004F335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n sonra i</w:t>
            </w:r>
            <w:r w:rsidRPr="004F335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4F335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e ba</w:t>
            </w:r>
            <w:r w:rsidRPr="004F335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4F335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lan</w:t>
            </w:r>
            <w:r w:rsidRPr="004F335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4F335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r.</w:t>
            </w:r>
          </w:p>
        </w:tc>
      </w:tr>
    </w:tbl>
    <w:p w:rsidR="004F335C" w:rsidRPr="004F335C" w:rsidRDefault="004F335C" w:rsidP="004F3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335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4F335C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8F8F8"/>
          <w:lang w:eastAsia="tr-TR"/>
        </w:rPr>
        <w:t>3-</w:t>
      </w:r>
      <w:r w:rsidRPr="004F335C">
        <w:rPr>
          <w:rFonts w:ascii="Calibri" w:eastAsia="Times New Roman" w:hAnsi="Calibri" w:cs="Calibri"/>
          <w:b/>
          <w:bCs/>
          <w:color w:val="B04935"/>
          <w:sz w:val="20"/>
          <w:szCs w:val="20"/>
          <w:shd w:val="clear" w:color="auto" w:fill="F8F8F8"/>
          <w:lang w:eastAsia="tr-TR"/>
        </w:rPr>
        <w:t>İ</w:t>
      </w:r>
      <w:r w:rsidRPr="004F335C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8F8F8"/>
          <w:lang w:eastAsia="tr-TR"/>
        </w:rPr>
        <w:t>halenin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176"/>
        <w:gridCol w:w="5626"/>
      </w:tblGrid>
      <w:tr w:rsidR="004F335C" w:rsidRPr="004F335C" w:rsidTr="004F335C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F335C" w:rsidRPr="004F335C" w:rsidRDefault="004F335C" w:rsidP="004F335C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4F335C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a)</w:t>
            </w:r>
            <w:r w:rsidRPr="004F335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</w:t>
            </w:r>
            <w:r w:rsidRPr="004F335C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İ</w:t>
            </w:r>
            <w:r w:rsidRPr="004F335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hale (son teklif verme) tarih ve saati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335C" w:rsidRPr="004F335C" w:rsidRDefault="004F335C" w:rsidP="004F335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4F335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F335C" w:rsidRPr="004F335C" w:rsidRDefault="004F335C" w:rsidP="004F335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4F335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14.04.2022 - 14:30</w:t>
            </w:r>
          </w:p>
        </w:tc>
      </w:tr>
      <w:tr w:rsidR="004F335C" w:rsidRPr="004F335C" w:rsidTr="004F335C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F335C" w:rsidRPr="004F335C" w:rsidRDefault="004F335C" w:rsidP="004F335C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4F335C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b)</w:t>
            </w:r>
            <w:r w:rsidRPr="004F335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</w:t>
            </w:r>
            <w:r w:rsidRPr="004F335C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İ</w:t>
            </w:r>
            <w:r w:rsidRPr="004F335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hale komisyonunun toplant</w:t>
            </w:r>
            <w:r w:rsidRPr="004F335C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4F335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 xml:space="preserve"> yeri (e-tekliflerin a</w:t>
            </w:r>
            <w:r w:rsidRPr="004F335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ç</w:t>
            </w:r>
            <w:r w:rsidRPr="004F335C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4F335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laca</w:t>
            </w:r>
            <w:r w:rsidRPr="004F335C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ğı</w:t>
            </w:r>
            <w:r w:rsidRPr="004F335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 xml:space="preserve"> adres)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335C" w:rsidRPr="004F335C" w:rsidRDefault="004F335C" w:rsidP="004F335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4F335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F335C" w:rsidRPr="004F335C" w:rsidRDefault="004F335C" w:rsidP="004F335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4F335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Kayseri Büyük</w:t>
            </w:r>
            <w:r w:rsidRPr="004F335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4F335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ehir Belediyesi Destek Hizmetleri Dairesi Ba</w:t>
            </w:r>
            <w:r w:rsidRPr="004F335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4F335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kanl</w:t>
            </w:r>
            <w:r w:rsidRPr="004F335C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ığı</w:t>
            </w:r>
            <w:r w:rsidRPr="004F335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2.kat 223 nolu oda</w:t>
            </w:r>
          </w:p>
        </w:tc>
      </w:tr>
    </w:tbl>
    <w:p w:rsidR="004F335C" w:rsidRPr="004F335C" w:rsidRDefault="004F335C" w:rsidP="004F3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335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4F335C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 xml:space="preserve">4. </w:t>
      </w:r>
      <w:r w:rsidRPr="004F335C">
        <w:rPr>
          <w:rFonts w:ascii="Calibri" w:eastAsia="Times New Roman" w:hAnsi="Calibri" w:cs="Calibri"/>
          <w:b/>
          <w:bCs/>
          <w:color w:val="585858"/>
          <w:sz w:val="20"/>
          <w:szCs w:val="20"/>
          <w:shd w:val="clear" w:color="auto" w:fill="F8F8F8"/>
          <w:lang w:eastAsia="tr-TR"/>
        </w:rPr>
        <w:t>İ</w:t>
      </w:r>
      <w:r w:rsidRPr="004F335C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haleye kat</w:t>
      </w:r>
      <w:r w:rsidRPr="004F335C">
        <w:rPr>
          <w:rFonts w:ascii="Calibri" w:eastAsia="Times New Roman" w:hAnsi="Calibri" w:cs="Calibri"/>
          <w:b/>
          <w:bCs/>
          <w:color w:val="585858"/>
          <w:sz w:val="20"/>
          <w:szCs w:val="20"/>
          <w:shd w:val="clear" w:color="auto" w:fill="F8F8F8"/>
          <w:lang w:eastAsia="tr-TR"/>
        </w:rPr>
        <w:t>ı</w:t>
      </w:r>
      <w:r w:rsidRPr="004F335C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 xml:space="preserve">labilme </w:t>
      </w:r>
      <w:r w:rsidRPr="004F335C">
        <w:rPr>
          <w:rFonts w:ascii="Calibri" w:eastAsia="Times New Roman" w:hAnsi="Calibri" w:cs="Calibri"/>
          <w:b/>
          <w:bCs/>
          <w:color w:val="585858"/>
          <w:sz w:val="20"/>
          <w:szCs w:val="20"/>
          <w:shd w:val="clear" w:color="auto" w:fill="F8F8F8"/>
          <w:lang w:eastAsia="tr-TR"/>
        </w:rPr>
        <w:t>ş</w:t>
      </w:r>
      <w:r w:rsidRPr="004F335C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artlar</w:t>
      </w:r>
      <w:r w:rsidRPr="004F335C">
        <w:rPr>
          <w:rFonts w:ascii="Calibri" w:eastAsia="Times New Roman" w:hAnsi="Calibri" w:cs="Calibri"/>
          <w:b/>
          <w:bCs/>
          <w:color w:val="585858"/>
          <w:sz w:val="20"/>
          <w:szCs w:val="20"/>
          <w:shd w:val="clear" w:color="auto" w:fill="F8F8F8"/>
          <w:lang w:eastAsia="tr-TR"/>
        </w:rPr>
        <w:t>ı</w:t>
      </w:r>
      <w:r w:rsidRPr="004F335C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 xml:space="preserve"> ve istenilen belgeler ile yeterlik de</w:t>
      </w:r>
      <w:r w:rsidRPr="004F335C">
        <w:rPr>
          <w:rFonts w:ascii="Calibri" w:eastAsia="Times New Roman" w:hAnsi="Calibri" w:cs="Calibri"/>
          <w:b/>
          <w:bCs/>
          <w:color w:val="585858"/>
          <w:sz w:val="20"/>
          <w:szCs w:val="20"/>
          <w:shd w:val="clear" w:color="auto" w:fill="F8F8F8"/>
          <w:lang w:eastAsia="tr-TR"/>
        </w:rPr>
        <w:t>ğ</w:t>
      </w:r>
      <w:r w:rsidRPr="004F335C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erlendirmesinde uygulanacak kriterler: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4F335C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4.1.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steklilerin ihaleye kat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labilmeleri i</w:t>
      </w:r>
      <w:r w:rsidRPr="004F335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in a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a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ğı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da say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lan belgeler ve yeterlik kriterleri ile fiyat d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ışı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unsurlara ili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kin bilgileri e-teklifleri kapsam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nda beyan etmeleri gerekmektedir.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4F335C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4.1.2.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Teklif vermeye yetkili oldu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ğ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unu g</w:t>
      </w:r>
      <w:r w:rsidRPr="004F335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steren bilgiler;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4F335C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4.1.2.1.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Tüzel ki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ilerde; isteklilerin y</w:t>
      </w:r>
      <w:r w:rsidRPr="004F335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netimindeki g</w:t>
      </w:r>
      <w:r w:rsidRPr="004F335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revliler ile ilgisine g</w:t>
      </w:r>
      <w:r w:rsidRPr="004F335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re, ortaklar ve ortakl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k oranlar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na (halka arz edilen hisseler hari</w:t>
      </w:r>
      <w:r w:rsidRPr="004F335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)/</w:t>
      </w:r>
      <w:r w:rsidRPr="004F335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yelerine/kurucular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na ili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kin bilgiler idarece EKAP</w:t>
      </w:r>
      <w:r w:rsidRPr="004F335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’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tan al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r.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4F335C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4.1.3.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ekli ve i</w:t>
      </w:r>
      <w:r w:rsidRPr="004F335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eri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ğ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i 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dari 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artnamede belirlenen teklif mektubu.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4F335C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4.1.4.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ekli ve i</w:t>
      </w:r>
      <w:r w:rsidRPr="004F335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eri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ğ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i 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dari 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artnamede belirlenen ge</w:t>
      </w:r>
      <w:r w:rsidRPr="004F335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ici teminat bilgileri.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4F335C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4.1.5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hale konusu al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m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 tamam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veya bir k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sm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alt y</w:t>
      </w:r>
      <w:r w:rsidRPr="004F335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klenicilere yapt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lamaz.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2"/>
      </w:tblGrid>
      <w:tr w:rsidR="004F335C" w:rsidRPr="004F335C" w:rsidTr="004F335C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F335C" w:rsidRPr="004F335C" w:rsidRDefault="004F335C" w:rsidP="004F335C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4F335C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4.2. Ekonomik ve mali yeterli</w:t>
            </w:r>
            <w:r w:rsidRPr="004F335C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ğ</w:t>
            </w:r>
            <w:r w:rsidRPr="004F335C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e ili</w:t>
            </w:r>
            <w:r w:rsidRPr="004F335C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ş</w:t>
            </w:r>
            <w:r w:rsidRPr="004F335C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kin belgeler ve bu belgelerin ta</w:t>
            </w:r>
            <w:r w:rsidRPr="004F335C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şı</w:t>
            </w:r>
            <w:r w:rsidRPr="004F335C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mas</w:t>
            </w:r>
            <w:r w:rsidRPr="004F335C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ı</w:t>
            </w:r>
            <w:r w:rsidRPr="004F335C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 xml:space="preserve"> gereken kriterler:</w:t>
            </w:r>
          </w:p>
        </w:tc>
      </w:tr>
      <w:tr w:rsidR="004F335C" w:rsidRPr="004F335C" w:rsidTr="004F335C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F335C" w:rsidRPr="004F335C" w:rsidRDefault="004F335C" w:rsidP="004F335C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4F335C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lastRenderedPageBreak/>
              <w:t>İ</w:t>
            </w:r>
            <w:r w:rsidRPr="004F335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dare taraf</w:t>
            </w:r>
            <w:r w:rsidRPr="004F335C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4F335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ndan ekonomik ve mali yeterli</w:t>
            </w:r>
            <w:r w:rsidRPr="004F335C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ğ</w:t>
            </w:r>
            <w:r w:rsidRPr="004F335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e ili</w:t>
            </w:r>
            <w:r w:rsidRPr="004F335C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4F335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kin kriter belirtilmemi</w:t>
            </w:r>
            <w:r w:rsidRPr="004F335C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4F335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tir.</w:t>
            </w:r>
          </w:p>
        </w:tc>
      </w:tr>
    </w:tbl>
    <w:p w:rsidR="004F335C" w:rsidRPr="004F335C" w:rsidRDefault="004F335C" w:rsidP="004F33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2"/>
      </w:tblGrid>
      <w:tr w:rsidR="004F335C" w:rsidRPr="004F335C" w:rsidTr="004F335C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F335C" w:rsidRPr="004F335C" w:rsidRDefault="004F335C" w:rsidP="004F335C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4F335C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4.3. Mesleki ve teknik yeterli</w:t>
            </w:r>
            <w:r w:rsidRPr="004F335C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ğ</w:t>
            </w:r>
            <w:r w:rsidRPr="004F335C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e ili</w:t>
            </w:r>
            <w:r w:rsidRPr="004F335C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ş</w:t>
            </w:r>
            <w:r w:rsidRPr="004F335C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kin belgeler ve bu belgelerin ta</w:t>
            </w:r>
            <w:r w:rsidRPr="004F335C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şı</w:t>
            </w:r>
            <w:r w:rsidRPr="004F335C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mas</w:t>
            </w:r>
            <w:r w:rsidRPr="004F335C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ı</w:t>
            </w:r>
            <w:r w:rsidRPr="004F335C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 xml:space="preserve"> gereken kriterler:</w:t>
            </w:r>
          </w:p>
        </w:tc>
      </w:tr>
      <w:tr w:rsidR="004F335C" w:rsidRPr="004F335C" w:rsidTr="004F335C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F335C" w:rsidRPr="004F335C" w:rsidRDefault="004F335C" w:rsidP="004F335C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4F335C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İ</w:t>
            </w:r>
            <w:r w:rsidRPr="004F335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dare taraf</w:t>
            </w:r>
            <w:r w:rsidRPr="004F335C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4F335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ndan mesleki ve teknik yeterli</w:t>
            </w:r>
            <w:r w:rsidRPr="004F335C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ğ</w:t>
            </w:r>
            <w:r w:rsidRPr="004F335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e ili</w:t>
            </w:r>
            <w:r w:rsidRPr="004F335C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4F335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kin kriter belirtilmemi</w:t>
            </w:r>
            <w:r w:rsidRPr="004F335C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4F335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tir.</w:t>
            </w:r>
          </w:p>
        </w:tc>
      </w:tr>
    </w:tbl>
    <w:p w:rsidR="004F335C" w:rsidRPr="004F335C" w:rsidRDefault="004F335C" w:rsidP="004F3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335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4F335C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5.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Ekonomik aç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dan en avantajl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teklif sadece fiyat esas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na g</w:t>
      </w:r>
      <w:r w:rsidRPr="004F335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re belirlenecektir.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4F335C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6.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haleye sadece yerli istekliler kat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labilecek olup yerli mal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teklif eden yerli istekliye ihalenin tamam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nda</w:t>
      </w:r>
      <w:r w:rsidRPr="004F335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</w:t>
      </w:r>
      <w:r w:rsidRPr="004F335C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>% 15 (yüzde on be</w:t>
      </w:r>
      <w:r w:rsidRPr="004F335C">
        <w:rPr>
          <w:rFonts w:ascii="Calibri" w:eastAsia="Times New Roman" w:hAnsi="Calibri" w:cs="Calibri"/>
          <w:b/>
          <w:bCs/>
          <w:color w:val="118ABE"/>
          <w:sz w:val="20"/>
          <w:szCs w:val="20"/>
          <w:shd w:val="clear" w:color="auto" w:fill="F8F8F8"/>
          <w:lang w:eastAsia="tr-TR"/>
        </w:rPr>
        <w:t>ş</w:t>
      </w:r>
      <w:r w:rsidRPr="004F335C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>)</w:t>
      </w:r>
      <w:r w:rsidRPr="004F335C">
        <w:rPr>
          <w:rFonts w:ascii="Helvetica" w:eastAsia="Times New Roman" w:hAnsi="Helvetica" w:cs="Helvetica"/>
          <w:b/>
          <w:bCs/>
          <w:color w:val="118ABE"/>
          <w:sz w:val="20"/>
          <w:szCs w:val="20"/>
          <w:shd w:val="clear" w:color="auto" w:fill="F8F8F8"/>
          <w:lang w:eastAsia="tr-TR"/>
        </w:rPr>
        <w:t> 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oran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nda fiyat avantaj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uygulanacakt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r.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4F335C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7.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hale dok</w:t>
      </w:r>
      <w:r w:rsidRPr="004F335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man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EKAP </w:t>
      </w:r>
      <w:r w:rsidRPr="004F335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zerinden bedelsiz olarak g</w:t>
      </w:r>
      <w:r w:rsidRPr="004F335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</w:t>
      </w:r>
      <w:r w:rsidRPr="004F335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lebilir. Ancak, ihaleye teklif verecek olanlar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n, e-imza kullanarak EKAP </w:t>
      </w:r>
      <w:r w:rsidRPr="004F335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zerinden ihale dok</w:t>
      </w:r>
      <w:r w:rsidRPr="004F335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man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indirmeleri zorunludur.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4F335C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8.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Teklifler, EKAP üzerinden elektronik ortamda haz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rland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ktan sonra, e-imza ile imzalanarak, teklife ili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kin e-anahtar ile birlikte ihale tarih ve saatine kadar EKAP </w:t>
      </w:r>
      <w:r w:rsidRPr="004F335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zerinden g</w:t>
      </w:r>
      <w:r w:rsidRPr="004F335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nderilecektir.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4F335C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9.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stekliler tekliflerini, her bir i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kaleminin miktar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ile bu i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kalemleri i</w:t>
      </w:r>
      <w:r w:rsidRPr="004F335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in teklif edilen birim fiyatlar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n </w:t>
      </w:r>
      <w:r w:rsidRPr="004F335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arp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m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sonucu bulunan toplam bedel </w:t>
      </w:r>
      <w:r w:rsidRPr="004F335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zerinden teklif birim fiyat 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eklinde verilecektir. 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hale sonucunda, </w:t>
      </w:r>
      <w:r w:rsidRPr="004F335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zerine ihale yap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lan istekli ile birim fiyat s</w:t>
      </w:r>
      <w:r w:rsidRPr="004F335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zle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me imzalanacakt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r.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4F335C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10.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Bu ihalede, i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in tamam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i</w:t>
      </w:r>
      <w:r w:rsidRPr="004F335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in teklif verilecektir.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4F335C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11.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stekliler teklif ettikleri bedelin %3</w:t>
      </w:r>
      <w:r w:rsidRPr="004F335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’ü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nden az olmamak </w:t>
      </w:r>
      <w:r w:rsidRPr="004F335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zere kendi belirleyecekleri tutarda ge</w:t>
      </w:r>
      <w:r w:rsidRPr="004F335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ici teminat vereceklerdir.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4F335C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12.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Bu ihalede elektronik eksiltme yap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lmayacakt</w:t>
      </w:r>
      <w:r w:rsidRPr="004F335C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r.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4F335C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13.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Verilen tekliflerin geçerlilik süresi, ihale tarihinden itibaren </w:t>
      </w:r>
      <w:r w:rsidRPr="004F335C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>60 (Altm</w:t>
      </w:r>
      <w:r w:rsidRPr="004F335C">
        <w:rPr>
          <w:rFonts w:ascii="Calibri" w:eastAsia="Times New Roman" w:hAnsi="Calibri" w:cs="Calibri"/>
          <w:b/>
          <w:bCs/>
          <w:color w:val="118ABE"/>
          <w:sz w:val="20"/>
          <w:szCs w:val="20"/>
          <w:shd w:val="clear" w:color="auto" w:fill="F8F8F8"/>
          <w:lang w:eastAsia="tr-TR"/>
        </w:rPr>
        <w:t>ış</w:t>
      </w:r>
      <w:r w:rsidRPr="004F335C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>)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takvim günüdür.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4F335C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14.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Konsorsiyum olarak ihaleye teklif verilemez.</w:t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4F335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4F335C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15. Di</w:t>
      </w:r>
      <w:r w:rsidRPr="004F335C">
        <w:rPr>
          <w:rFonts w:ascii="Calibri" w:eastAsia="Times New Roman" w:hAnsi="Calibri" w:cs="Calibri"/>
          <w:b/>
          <w:bCs/>
          <w:color w:val="585858"/>
          <w:sz w:val="20"/>
          <w:szCs w:val="20"/>
          <w:shd w:val="clear" w:color="auto" w:fill="F8F8F8"/>
          <w:lang w:eastAsia="tr-TR"/>
        </w:rPr>
        <w:t>ğ</w:t>
      </w:r>
      <w:r w:rsidRPr="004F335C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er hususlar:</w:t>
      </w:r>
    </w:p>
    <w:p w:rsidR="004F335C" w:rsidRPr="004F335C" w:rsidRDefault="004F335C" w:rsidP="004F335C">
      <w:pPr>
        <w:shd w:val="clear" w:color="auto" w:fill="F8F8F8"/>
        <w:spacing w:after="0" w:line="240" w:lineRule="auto"/>
        <w:jc w:val="both"/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</w:pPr>
      <w:r w:rsidRPr="004F335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Teklif fiyatı ihale komisyonu tarafından aşırı düşük olarak tespit edilen isteklilerden Kanunun 38 inci maddesine göre açıklama istenecektir.</w:t>
      </w:r>
    </w:p>
    <w:p w:rsidR="00DD6934" w:rsidRPr="004F335C" w:rsidRDefault="00DD6934" w:rsidP="004F335C">
      <w:bookmarkStart w:id="0" w:name="_GoBack"/>
      <w:bookmarkEnd w:id="0"/>
    </w:p>
    <w:sectPr w:rsidR="00DD6934" w:rsidRPr="004F335C" w:rsidSect="00DD6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84F" w:rsidRDefault="0070384F" w:rsidP="0070384F">
      <w:pPr>
        <w:spacing w:after="0" w:line="240" w:lineRule="auto"/>
      </w:pPr>
      <w:r>
        <w:separator/>
      </w:r>
    </w:p>
  </w:endnote>
  <w:endnote w:type="continuationSeparator" w:id="0">
    <w:p w:rsidR="0070384F" w:rsidRDefault="0070384F" w:rsidP="00703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84F" w:rsidRDefault="0070384F" w:rsidP="0070384F">
      <w:pPr>
        <w:spacing w:after="0" w:line="240" w:lineRule="auto"/>
      </w:pPr>
      <w:r>
        <w:separator/>
      </w:r>
    </w:p>
  </w:footnote>
  <w:footnote w:type="continuationSeparator" w:id="0">
    <w:p w:rsidR="0070384F" w:rsidRDefault="0070384F" w:rsidP="007038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4F4"/>
    <w:rsid w:val="000B2D68"/>
    <w:rsid w:val="003D75B0"/>
    <w:rsid w:val="003E7FD0"/>
    <w:rsid w:val="004F335C"/>
    <w:rsid w:val="00504538"/>
    <w:rsid w:val="00686011"/>
    <w:rsid w:val="007034F4"/>
    <w:rsid w:val="0070384F"/>
    <w:rsid w:val="0081570A"/>
    <w:rsid w:val="0082547C"/>
    <w:rsid w:val="00AA6522"/>
    <w:rsid w:val="00B616AA"/>
    <w:rsid w:val="00BD6303"/>
    <w:rsid w:val="00CF5548"/>
    <w:rsid w:val="00DD6934"/>
    <w:rsid w:val="00F4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C6DB8D2-2361-42AA-B1D7-5B005378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9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darebilgi">
    <w:name w:val="idarebilgi"/>
    <w:basedOn w:val="VarsaylanParagrafYazTipi"/>
    <w:rsid w:val="007034F4"/>
  </w:style>
  <w:style w:type="character" w:customStyle="1" w:styleId="ilanbaslik">
    <w:name w:val="ilanbaslik"/>
    <w:basedOn w:val="VarsaylanParagrafYazTipi"/>
    <w:rsid w:val="007034F4"/>
  </w:style>
  <w:style w:type="paragraph" w:styleId="NormalWeb">
    <w:name w:val="Normal (Web)"/>
    <w:basedOn w:val="Normal"/>
    <w:uiPriority w:val="99"/>
    <w:unhideWhenUsed/>
    <w:rsid w:val="00703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7034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6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3694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Köroğlu</dc:creator>
  <cp:keywords/>
  <dc:description/>
  <cp:lastModifiedBy>Şaban Gencer</cp:lastModifiedBy>
  <cp:revision>6</cp:revision>
  <dcterms:created xsi:type="dcterms:W3CDTF">2018-10-09T13:55:00Z</dcterms:created>
  <dcterms:modified xsi:type="dcterms:W3CDTF">2022-03-28T11:31:00Z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xmlns:xsd="http://www.w3.org/2001/XMLSchema" xmlns:xsi="http://www.w3.org/2001/XMLSchema-instance" sislVersion="0" policy="06b88be1-581b-4ca2-b20f-13331b601e41" origin="userSelected" xmlns="http://www.boldonj</vt:lpwstr>
  </property>
  <property fmtid="{D5CDD505-2E9C-101B-9397-08002B2CF9AE}" pid="3" name="bjDocumentLabelXML-0">
    <vt:lpwstr>ames.com/2008/01/sie/internal/label"&gt;&lt;element uid="id_classification_unclassified" value="" /&gt;&lt;/sisl&gt;</vt:lpwstr>
  </property>
  <property fmtid="{D5CDD505-2E9C-101B-9397-08002B2CF9AE}" pid="4" name="bjLabelRefreshRequired">
    <vt:lpwstr>FileClassifier</vt:lpwstr>
  </property>
</Properties>
</file>